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E796D" w:rsidRPr="00DE796D" w:rsidRDefault="000A14DA" w:rsidP="00DE796D">
      <w:pPr>
        <w:rPr>
          <w:rFonts w:hint="eastAsia"/>
        </w:rPr>
      </w:pPr>
      <w:r w:rsidRPr="00DE796D">
        <w:t>P</w:t>
      </w:r>
      <w:r w:rsidRPr="00DE796D">
        <w:rPr>
          <w:rFonts w:hint="eastAsia"/>
        </w:rPr>
        <w:t>hs-</w:t>
      </w:r>
      <w:r w:rsidR="00DE796D" w:rsidRPr="00DE796D">
        <w:rPr>
          <w:rFonts w:hint="eastAsia"/>
        </w:rPr>
        <w:t>3</w:t>
      </w:r>
      <w:r w:rsidRPr="00DE796D">
        <w:rPr>
          <w:rFonts w:hint="eastAsia"/>
        </w:rPr>
        <w:t>c</w:t>
      </w:r>
      <w:r w:rsidR="00DE796D" w:rsidRPr="00DE796D">
        <w:rPr>
          <w:rFonts w:hint="eastAsia"/>
        </w:rPr>
        <w:t>-01</w:t>
      </w:r>
      <w:r w:rsidRPr="00DE796D">
        <w:rPr>
          <w:rFonts w:hint="eastAsia"/>
        </w:rPr>
        <w:t>装箱单：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27"/>
        <w:gridCol w:w="1737"/>
      </w:tblGrid>
      <w:tr w:rsidR="00DE796D" w:rsidRPr="00DE796D" w:rsidTr="00DE796D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1. PHS-3C pH</w:t>
            </w:r>
            <w:r w:rsidRPr="00DE796D">
              <w:t>电计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1</w:t>
            </w:r>
            <w:r w:rsidRPr="00DE796D">
              <w:t>台</w:t>
            </w:r>
          </w:p>
        </w:tc>
      </w:tr>
      <w:tr w:rsidR="00DE796D" w:rsidRPr="00DE796D" w:rsidTr="00DE796D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2. 201-C</w:t>
            </w:r>
            <w:r w:rsidRPr="00DE796D">
              <w:t>塑壳</w:t>
            </w:r>
            <w:r w:rsidRPr="00DE796D">
              <w:t>pH</w:t>
            </w:r>
            <w:r w:rsidRPr="00DE796D">
              <w:t>复合电极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1</w:t>
            </w:r>
            <w:r w:rsidRPr="00DE796D">
              <w:t>支</w:t>
            </w:r>
          </w:p>
        </w:tc>
      </w:tr>
      <w:tr w:rsidR="00DE796D" w:rsidRPr="00DE796D" w:rsidTr="00DE796D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3. pH4.00</w:t>
            </w:r>
            <w:r w:rsidRPr="00DE796D">
              <w:t>、</w:t>
            </w:r>
            <w:r w:rsidRPr="00DE796D">
              <w:t>6.86</w:t>
            </w:r>
            <w:r w:rsidRPr="00DE796D">
              <w:t>、</w:t>
            </w:r>
            <w:r w:rsidRPr="00DE796D">
              <w:t>9.18</w:t>
            </w:r>
            <w:r w:rsidRPr="00DE796D">
              <w:t>校准溶液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各</w:t>
            </w:r>
            <w:r w:rsidRPr="00DE796D">
              <w:t>1</w:t>
            </w:r>
            <w:r w:rsidRPr="00DE796D">
              <w:t>瓶</w:t>
            </w:r>
          </w:p>
        </w:tc>
      </w:tr>
      <w:tr w:rsidR="00DE796D" w:rsidRPr="00DE796D" w:rsidTr="00DE796D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4. 9V</w:t>
            </w:r>
            <w:r w:rsidRPr="00DE796D">
              <w:t>电源适配器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1</w:t>
            </w:r>
            <w:r w:rsidRPr="00DE796D">
              <w:t>个</w:t>
            </w:r>
          </w:p>
        </w:tc>
      </w:tr>
      <w:tr w:rsidR="00DE796D" w:rsidRPr="00DE796D" w:rsidTr="00DE796D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5. 600</w:t>
            </w:r>
            <w:r w:rsidRPr="00DE796D">
              <w:t>型电极架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1</w:t>
            </w:r>
            <w:r w:rsidRPr="00DE796D">
              <w:t>套</w:t>
            </w:r>
          </w:p>
        </w:tc>
      </w:tr>
      <w:tr w:rsidR="00DE796D" w:rsidRPr="00DE796D" w:rsidTr="00DE796D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 xml:space="preserve">6. </w:t>
            </w:r>
            <w:r w:rsidRPr="00DE796D">
              <w:t>说明书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1</w:t>
            </w:r>
            <w:r w:rsidRPr="00DE796D">
              <w:t>份</w:t>
            </w:r>
          </w:p>
        </w:tc>
      </w:tr>
      <w:tr w:rsidR="00DE796D" w:rsidRPr="00DE796D" w:rsidTr="00DE796D">
        <w:tc>
          <w:tcPr>
            <w:tcW w:w="397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 xml:space="preserve">7. </w:t>
            </w:r>
            <w:r w:rsidRPr="00DE796D">
              <w:t>合格证</w:t>
            </w:r>
          </w:p>
        </w:tc>
        <w:tc>
          <w:tcPr>
            <w:tcW w:w="1026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1</w:t>
            </w:r>
            <w:r w:rsidRPr="00DE796D">
              <w:t>份</w:t>
            </w:r>
          </w:p>
        </w:tc>
      </w:tr>
    </w:tbl>
    <w:p w:rsidR="00DE796D" w:rsidRPr="00DE796D" w:rsidRDefault="00DE796D" w:rsidP="00DE796D">
      <w:pPr>
        <w:rPr>
          <w:rFonts w:hint="eastAsia"/>
        </w:rPr>
      </w:pPr>
    </w:p>
    <w:p w:rsidR="000A14DA" w:rsidRPr="00DE796D" w:rsidRDefault="000A14DA" w:rsidP="00DE796D">
      <w:pPr>
        <w:rPr>
          <w:rFonts w:hint="eastAsia"/>
        </w:rPr>
      </w:pPr>
      <w:r w:rsidRPr="00DE796D">
        <w:rPr>
          <w:rFonts w:hint="eastAsia"/>
        </w:rPr>
        <w:t>可选购附件：</w:t>
      </w:r>
    </w:p>
    <w:tbl>
      <w:tblPr>
        <w:tblW w:w="5000" w:type="pct"/>
        <w:tblBorders>
          <w:top w:val="single" w:sz="6" w:space="0" w:color="CDCDCD"/>
          <w:left w:val="single" w:sz="6" w:space="0" w:color="CDCDC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76"/>
        <w:gridCol w:w="2512"/>
        <w:gridCol w:w="4676"/>
      </w:tblGrid>
      <w:tr w:rsidR="00DE796D" w:rsidRPr="00DE796D" w:rsidTr="00DE796D">
        <w:trPr>
          <w:trHeight w:val="480"/>
        </w:trPr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附件类别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产品名称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基本功能和规格</w:t>
            </w:r>
          </w:p>
        </w:tc>
      </w:tr>
      <w:tr w:rsidR="00DE796D" w:rsidRPr="00DE796D" w:rsidTr="00DE796D">
        <w:tc>
          <w:tcPr>
            <w:tcW w:w="75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pH</w:t>
            </w:r>
            <w:r w:rsidRPr="00DE796D">
              <w:t>复合电极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201-C</w:t>
            </w:r>
            <w:r w:rsidRPr="00DE796D">
              <w:t>塑壳</w:t>
            </w:r>
            <w:r w:rsidRPr="00DE796D">
              <w:t>pH</w:t>
            </w:r>
            <w:r w:rsidRPr="00DE796D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适用于常规</w:t>
            </w:r>
            <w:r w:rsidRPr="00DE796D">
              <w:t>pH</w:t>
            </w:r>
            <w:r w:rsidRPr="00DE796D">
              <w:t>测量，用途广泛，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200-C</w:t>
            </w:r>
            <w:r w:rsidRPr="00DE796D">
              <w:t>塑壳</w:t>
            </w:r>
            <w:r w:rsidRPr="00DE796D">
              <w:t>pH</w:t>
            </w:r>
            <w:r w:rsidRPr="00DE796D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适用于常规</w:t>
            </w:r>
            <w:r w:rsidRPr="00DE796D">
              <w:t>pH</w:t>
            </w:r>
            <w:r w:rsidRPr="00DE796D">
              <w:t>测量，长时间连续测试精度高，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206-C</w:t>
            </w:r>
            <w:r w:rsidRPr="00DE796D">
              <w:t>塑壳</w:t>
            </w:r>
            <w:r w:rsidRPr="00DE796D">
              <w:t>pH</w:t>
            </w:r>
            <w:r w:rsidRPr="00DE796D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电极外径较小，适合在试管或小口径容器中使用，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201B-F</w:t>
            </w:r>
            <w:r w:rsidRPr="00DE796D">
              <w:t>塑壳三复合</w:t>
            </w:r>
            <w:r w:rsidRPr="00DE796D">
              <w:t>pH</w:t>
            </w:r>
            <w:r w:rsidRPr="00DE796D">
              <w:t>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同时测量</w:t>
            </w:r>
            <w:r w:rsidRPr="00DE796D">
              <w:t>pH</w:t>
            </w:r>
            <w:r w:rsidRPr="00DE796D">
              <w:t>和温度，自动温度补偿，</w:t>
            </w:r>
            <w:r w:rsidRPr="00DE796D">
              <w:t>BNC+RCA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2501-C</w:t>
            </w:r>
            <w:r w:rsidRPr="00DE796D">
              <w:t>玻璃</w:t>
            </w:r>
            <w:r w:rsidRPr="00DE796D">
              <w:t>pH</w:t>
            </w:r>
            <w:r w:rsidRPr="00DE796D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用于精密的</w:t>
            </w:r>
            <w:r w:rsidRPr="00DE796D">
              <w:t>pH</w:t>
            </w:r>
            <w:r w:rsidRPr="00DE796D">
              <w:t>测试，实验室常规使用，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2503-C</w:t>
            </w:r>
            <w:r w:rsidRPr="00DE796D">
              <w:t>玻璃</w:t>
            </w:r>
            <w:r w:rsidRPr="00DE796D">
              <w:t>pH</w:t>
            </w:r>
            <w:r w:rsidRPr="00DE796D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用于精密的</w:t>
            </w:r>
            <w:r w:rsidRPr="00DE796D">
              <w:t>pH</w:t>
            </w:r>
            <w:r w:rsidRPr="00DE796D">
              <w:t>测试，常用于测量复杂样品，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2503G-C</w:t>
            </w:r>
            <w:r w:rsidRPr="00DE796D">
              <w:t>玻璃</w:t>
            </w:r>
            <w:r w:rsidRPr="00DE796D">
              <w:t>pH</w:t>
            </w:r>
            <w:r w:rsidRPr="00DE796D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适合高温溶液的</w:t>
            </w:r>
            <w:r w:rsidRPr="00DE796D">
              <w:t>pH</w:t>
            </w:r>
            <w:r w:rsidRPr="00DE796D">
              <w:t>测量，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2503S-</w:t>
            </w:r>
            <w:bookmarkStart w:id="0" w:name="_GoBack"/>
            <w:bookmarkEnd w:id="0"/>
            <w:r w:rsidRPr="00DE796D">
              <w:t>C</w:t>
            </w:r>
            <w:r w:rsidRPr="00DE796D">
              <w:t>玻璃</w:t>
            </w:r>
            <w:r w:rsidRPr="00DE796D">
              <w:t>pH</w:t>
            </w:r>
            <w:r w:rsidRPr="00DE796D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适合高温强酸溶液的</w:t>
            </w:r>
            <w:r w:rsidRPr="00DE796D">
              <w:t>pH</w:t>
            </w:r>
            <w:r w:rsidRPr="00DE796D">
              <w:t>测量，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2015P-C</w:t>
            </w:r>
            <w:r w:rsidRPr="00DE796D">
              <w:t>平面</w:t>
            </w:r>
            <w:r w:rsidRPr="00DE796D">
              <w:t>pH</w:t>
            </w:r>
            <w:r w:rsidRPr="00DE796D">
              <w:t>复合电极</w:t>
            </w:r>
            <w:r w:rsidRPr="00DE796D">
              <w:t xml:space="preserve">/TD&gt; 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用于表面的</w:t>
            </w:r>
            <w:r w:rsidRPr="00DE796D">
              <w:t>pH</w:t>
            </w:r>
            <w:r w:rsidRPr="00DE796D">
              <w:t>测量，以及微量溶液的</w:t>
            </w:r>
            <w:r w:rsidRPr="00DE796D">
              <w:t>pH</w:t>
            </w:r>
            <w:r w:rsidRPr="00DE796D">
              <w:t>测量，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ORP</w:t>
            </w:r>
            <w:r w:rsidRPr="00DE796D">
              <w:t>复合电极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301Pt-C</w:t>
            </w:r>
            <w:r w:rsidRPr="00DE796D">
              <w:t>塑壳</w:t>
            </w:r>
            <w:r w:rsidRPr="00DE796D">
              <w:t>ORP</w:t>
            </w:r>
            <w:r w:rsidRPr="00DE796D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适用于常规</w:t>
            </w:r>
            <w:r w:rsidRPr="00DE796D">
              <w:t>ORP</w:t>
            </w:r>
            <w:r w:rsidRPr="00DE796D">
              <w:t>测量，用途广泛，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3501Pt–C</w:t>
            </w:r>
            <w:r w:rsidRPr="00DE796D">
              <w:t>玻璃</w:t>
            </w:r>
            <w:r w:rsidRPr="00DE796D">
              <w:t>ORP</w:t>
            </w:r>
            <w:r w:rsidRPr="00DE796D">
              <w:t>复合电极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实验室常规</w:t>
            </w:r>
            <w:r w:rsidRPr="00DE796D">
              <w:t>ORP</w:t>
            </w:r>
            <w:r w:rsidRPr="00DE796D">
              <w:t>测量，测试稳定，响应快，</w:t>
            </w:r>
            <w:r w:rsidRPr="00DE796D">
              <w:t>BNC</w:t>
            </w:r>
            <w:r w:rsidRPr="00DE796D">
              <w:t>插头。</w:t>
            </w:r>
          </w:p>
        </w:tc>
      </w:tr>
      <w:tr w:rsidR="00DE796D" w:rsidRPr="00DE796D" w:rsidTr="00DE796D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温度电极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MP500-</w:t>
            </w:r>
            <w:r w:rsidRPr="00DE796D">
              <w:t>温度电极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不锈钢外壳，响应快，测量精度高，</w:t>
            </w:r>
            <w:r w:rsidRPr="00DE796D">
              <w:t>RCA</w:t>
            </w:r>
            <w:r w:rsidRPr="00DE796D">
              <w:t>插口。</w:t>
            </w:r>
          </w:p>
        </w:tc>
      </w:tr>
      <w:tr w:rsidR="00DE796D" w:rsidRPr="00DE796D" w:rsidTr="00DE796D">
        <w:tc>
          <w:tcPr>
            <w:tcW w:w="75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pH</w:t>
            </w:r>
            <w:r w:rsidRPr="00DE796D">
              <w:t>校正缓冲溶液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pH4.00</w:t>
            </w:r>
            <w:r w:rsidRPr="00DE796D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500mL/250mL/50mL</w:t>
            </w:r>
            <w:r w:rsidRPr="00DE796D">
              <w:t>（瓶）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pH6.86</w:t>
            </w:r>
            <w:r w:rsidRPr="00DE796D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500mL/250mL/50mL</w:t>
            </w:r>
            <w:r w:rsidRPr="00DE796D">
              <w:t>（瓶）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pH9.18</w:t>
            </w:r>
            <w:r w:rsidRPr="00DE796D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500mL/250mL/50mL</w:t>
            </w:r>
            <w:r w:rsidRPr="00DE796D">
              <w:t>（瓶）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pH7.00</w:t>
            </w:r>
            <w:r w:rsidRPr="00DE796D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500mL/250mL/50mL</w:t>
            </w:r>
            <w:r w:rsidRPr="00DE796D">
              <w:t>（瓶）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pH10.01</w:t>
            </w:r>
            <w:r w:rsidRPr="00DE796D">
              <w:t>校正缓冲溶液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500mL/250mL/50mL</w:t>
            </w:r>
            <w:r w:rsidRPr="00DE796D">
              <w:t>（瓶）</w:t>
            </w:r>
          </w:p>
        </w:tc>
      </w:tr>
      <w:tr w:rsidR="00DE796D" w:rsidRPr="00DE796D" w:rsidTr="00DE796D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电极浸泡液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pH</w:t>
            </w:r>
            <w:r w:rsidRPr="00DE796D">
              <w:t>（</w:t>
            </w:r>
            <w:r w:rsidRPr="00DE796D">
              <w:t>ORP</w:t>
            </w:r>
            <w:r w:rsidRPr="00DE796D">
              <w:t>）复合电极浸泡液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500mL/250mL/50mL</w:t>
            </w:r>
            <w:r w:rsidRPr="00DE796D">
              <w:t>（瓶）</w:t>
            </w:r>
          </w:p>
        </w:tc>
      </w:tr>
      <w:tr w:rsidR="00DE796D" w:rsidRPr="00DE796D" w:rsidTr="00DE796D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电极补充液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 xml:space="preserve">3.5mol/L </w:t>
            </w:r>
            <w:proofErr w:type="spellStart"/>
            <w:r w:rsidRPr="00DE796D">
              <w:t>KCl</w:t>
            </w:r>
            <w:proofErr w:type="spellEnd"/>
            <w:r w:rsidRPr="00DE796D">
              <w:t>（</w:t>
            </w:r>
            <w:proofErr w:type="spellStart"/>
            <w:r w:rsidRPr="00DE796D">
              <w:t>AgCl</w:t>
            </w:r>
            <w:proofErr w:type="spellEnd"/>
            <w:r w:rsidRPr="00DE796D">
              <w:t>饱和）电极补充液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250mL/100mL/30mL</w:t>
            </w:r>
            <w:r w:rsidRPr="00DE796D">
              <w:t>（瓶）</w:t>
            </w:r>
          </w:p>
        </w:tc>
      </w:tr>
      <w:tr w:rsidR="00DE796D" w:rsidRPr="00DE796D" w:rsidTr="00DE796D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 xml:space="preserve">ORP </w:t>
            </w:r>
            <w:r w:rsidRPr="00DE796D">
              <w:t>标准试剂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 xml:space="preserve">260 mV ORP </w:t>
            </w:r>
            <w:r w:rsidRPr="00DE796D">
              <w:t>标准试剂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配</w:t>
            </w:r>
            <w:r w:rsidRPr="00DE796D">
              <w:t>50mL/</w:t>
            </w:r>
            <w:r w:rsidRPr="00DE796D">
              <w:t>包</w:t>
            </w:r>
          </w:p>
        </w:tc>
      </w:tr>
      <w:tr w:rsidR="00DE796D" w:rsidRPr="00DE796D" w:rsidTr="00DE796D">
        <w:tc>
          <w:tcPr>
            <w:tcW w:w="75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 xml:space="preserve">ORP </w:t>
            </w:r>
            <w:r w:rsidRPr="00DE796D">
              <w:t>标准溶</w:t>
            </w:r>
            <w:r w:rsidRPr="00DE796D">
              <w:lastRenderedPageBreak/>
              <w:t>液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lastRenderedPageBreak/>
              <w:t xml:space="preserve">222 mV ORP </w:t>
            </w:r>
            <w:r w:rsidRPr="00DE796D">
              <w:t>标准溶液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250mL/100mL/50mL</w:t>
            </w:r>
            <w:r w:rsidRPr="00DE796D">
              <w:t>（瓶）</w:t>
            </w:r>
          </w:p>
        </w:tc>
      </w:tr>
      <w:tr w:rsidR="00DE796D" w:rsidRPr="00DE796D" w:rsidTr="00DE796D">
        <w:tc>
          <w:tcPr>
            <w:tcW w:w="754" w:type="pct"/>
            <w:vMerge w:val="restar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lastRenderedPageBreak/>
              <w:t>电极架</w:t>
            </w:r>
          </w:p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602</w:t>
            </w:r>
            <w:proofErr w:type="gramStart"/>
            <w:r w:rsidRPr="00DE796D">
              <w:t>型万向</w:t>
            </w:r>
            <w:proofErr w:type="gramEnd"/>
            <w:r w:rsidRPr="00DE796D">
              <w:t>电极架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造型美观的弧线型支架，</w:t>
            </w:r>
            <w:r w:rsidRPr="00DE796D">
              <w:t xml:space="preserve"> </w:t>
            </w:r>
            <w:r w:rsidRPr="00DE796D">
              <w:t>可以</w:t>
            </w:r>
            <w:r w:rsidRPr="00DE796D">
              <w:t>360</w:t>
            </w:r>
            <w:r w:rsidRPr="00DE796D">
              <w:t>度转向和垂直升降。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601</w:t>
            </w:r>
            <w:r w:rsidRPr="00DE796D">
              <w:t>型搅拌式电极架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将电极架和磁力搅拌器组合而成的新颖产品。</w:t>
            </w:r>
          </w:p>
        </w:tc>
      </w:tr>
      <w:tr w:rsidR="00DE796D" w:rsidRPr="00DE796D" w:rsidTr="00DE796D">
        <w:tc>
          <w:tcPr>
            <w:tcW w:w="754" w:type="pct"/>
            <w:vMerge/>
            <w:tcBorders>
              <w:bottom w:val="single" w:sz="6" w:space="0" w:color="CDCDCD"/>
              <w:right w:val="single" w:sz="6" w:space="0" w:color="CDCDCD"/>
            </w:tcBorders>
            <w:shd w:val="clear" w:color="auto" w:fill="FFFFFF"/>
            <w:vAlign w:val="center"/>
            <w:hideMark/>
          </w:tcPr>
          <w:p w:rsidR="00DE796D" w:rsidRPr="00DE796D" w:rsidRDefault="00DE796D" w:rsidP="00DE796D"/>
        </w:tc>
        <w:tc>
          <w:tcPr>
            <w:tcW w:w="1484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600</w:t>
            </w:r>
            <w:r w:rsidRPr="00DE796D">
              <w:t>型简易电极架</w:t>
            </w:r>
          </w:p>
        </w:tc>
        <w:tc>
          <w:tcPr>
            <w:tcW w:w="2762" w:type="pct"/>
            <w:tcBorders>
              <w:bottom w:val="single" w:sz="6" w:space="0" w:color="CDCDCD"/>
              <w:right w:val="single" w:sz="6" w:space="0" w:color="CDCDCD"/>
            </w:tcBorders>
            <w:shd w:val="clear" w:color="auto" w:fill="F4F4F4"/>
            <w:tcMar>
              <w:top w:w="0" w:type="dxa"/>
              <w:left w:w="150" w:type="dxa"/>
              <w:bottom w:w="0" w:type="dxa"/>
              <w:right w:w="0" w:type="dxa"/>
            </w:tcMar>
            <w:vAlign w:val="center"/>
            <w:hideMark/>
          </w:tcPr>
          <w:p w:rsidR="00DE796D" w:rsidRPr="00DE796D" w:rsidRDefault="00DE796D" w:rsidP="00DE796D">
            <w:r w:rsidRPr="00DE796D">
              <w:t>价格便宜的简易型电极架。</w:t>
            </w:r>
          </w:p>
        </w:tc>
      </w:tr>
    </w:tbl>
    <w:p w:rsidR="00DE796D" w:rsidRPr="00DE796D" w:rsidRDefault="00DE796D" w:rsidP="00DE796D"/>
    <w:sectPr w:rsidR="00DE796D" w:rsidRPr="00DE7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14DA"/>
    <w:rsid w:val="000A14DA"/>
    <w:rsid w:val="003E7DB3"/>
    <w:rsid w:val="00DE7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1092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0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05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022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27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6689833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7883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90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88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805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787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633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2811885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950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69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12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8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683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590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1628798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640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0214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43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816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7938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9050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7477429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4560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657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163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53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928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80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1160761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87816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AEE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981</Characters>
  <Application>Microsoft Office Word</Application>
  <DocSecurity>0</DocSecurity>
  <Lines>8</Lines>
  <Paragraphs>2</Paragraphs>
  <ScaleCrop>false</ScaleCrop>
  <Company>China</Company>
  <LinksUpToDate>false</LinksUpToDate>
  <CharactersWithSpaces>1150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2018-08-26T07:39:00Z</dcterms:created>
  <dcterms:modified xsi:type="dcterms:W3CDTF">2018-08-26T07:39:00Z</dcterms:modified>
</cp:coreProperties>
</file>