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F60" w:rsidRPr="00164409" w:rsidRDefault="004F4C47" w:rsidP="00164409">
      <w:pPr>
        <w:rPr>
          <w:rFonts w:hint="eastAsia"/>
        </w:rPr>
      </w:pPr>
      <w:r w:rsidRPr="00164409">
        <w:rPr>
          <w:rFonts w:hint="eastAsia"/>
        </w:rPr>
        <w:t>CL200</w:t>
      </w:r>
      <w:r w:rsidR="001D2F60" w:rsidRPr="00164409">
        <w:rPr>
          <w:rFonts w:hint="eastAsia"/>
        </w:rPr>
        <w:t>+</w:t>
      </w:r>
      <w:r w:rsidR="000A14DA" w:rsidRPr="00164409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4"/>
        <w:gridCol w:w="3700"/>
      </w:tblGrid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1.CL200</w:t>
            </w:r>
            <w:r w:rsidRPr="00164409">
              <w:t>笔式余氯电计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支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2.PH105 pH</w:t>
            </w:r>
            <w:r w:rsidRPr="00164409">
              <w:t>复合电极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支（已安装）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3.CL205</w:t>
            </w:r>
            <w:r w:rsidRPr="00164409">
              <w:t>余氯复合电极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支</w:t>
            </w:r>
            <w:r w:rsidRPr="00164409">
              <w:t xml:space="preserve"> 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4.RE305 ORP</w:t>
            </w:r>
            <w:r w:rsidRPr="00164409">
              <w:t>复合电极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支</w:t>
            </w:r>
            <w:r w:rsidRPr="00164409">
              <w:t xml:space="preserve"> 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5.CR2032</w:t>
            </w:r>
            <w:r w:rsidRPr="00164409">
              <w:t>锂电池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4</w:t>
            </w:r>
            <w:r w:rsidRPr="00164409">
              <w:t>颗（已安装）</w:t>
            </w:r>
            <w:r w:rsidRPr="00164409">
              <w:t xml:space="preserve"> 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6.pH4.00</w:t>
            </w:r>
            <w:r w:rsidRPr="00164409">
              <w:t>、</w:t>
            </w:r>
            <w:r w:rsidRPr="00164409">
              <w:t>7.00</w:t>
            </w:r>
            <w:r w:rsidRPr="00164409">
              <w:t>、</w:t>
            </w:r>
            <w:r w:rsidRPr="00164409">
              <w:t>10.01</w:t>
            </w:r>
            <w:r w:rsidRPr="00164409">
              <w:t>校正溶液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瓶（</w:t>
            </w:r>
            <w:r w:rsidRPr="00164409">
              <w:t>50ml</w:t>
            </w:r>
            <w:r w:rsidRPr="00164409">
              <w:t>）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7.ExTab®</w:t>
            </w:r>
            <w:r w:rsidRPr="00164409">
              <w:t>试剂片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50</w:t>
            </w:r>
            <w:r w:rsidRPr="00164409">
              <w:t>片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8.</w:t>
            </w:r>
            <w:r w:rsidRPr="00164409">
              <w:t>药片挤压棒</w:t>
            </w:r>
            <w:r w:rsidRPr="00164409">
              <w:t xml:space="preserve"> 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根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9.</w:t>
            </w:r>
            <w:r w:rsidRPr="00164409">
              <w:t>测试杯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2</w:t>
            </w:r>
            <w:r w:rsidRPr="00164409">
              <w:t>个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10.</w:t>
            </w:r>
            <w:r w:rsidRPr="00164409">
              <w:t>测试杯底座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2</w:t>
            </w:r>
            <w:r w:rsidRPr="00164409">
              <w:t>个</w:t>
            </w:r>
            <w:r w:rsidRPr="00164409">
              <w:t xml:space="preserve"> 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11.</w:t>
            </w:r>
            <w:r w:rsidRPr="00164409">
              <w:t>手提箱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proofErr w:type="gramStart"/>
            <w:r w:rsidRPr="00164409">
              <w:t>各</w:t>
            </w:r>
            <w:proofErr w:type="gramEnd"/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12.</w:t>
            </w:r>
            <w:r w:rsidRPr="00164409">
              <w:t>说明书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(pH</w:t>
            </w:r>
            <w:r w:rsidRPr="00164409">
              <w:t>计和余氯计各</w:t>
            </w:r>
            <w:r w:rsidRPr="00164409">
              <w:t>1</w:t>
            </w:r>
            <w:r w:rsidRPr="00164409">
              <w:t>份）</w:t>
            </w:r>
          </w:p>
        </w:tc>
      </w:tr>
      <w:tr w:rsidR="001D2F60" w:rsidRPr="00164409" w:rsidTr="00164409">
        <w:tc>
          <w:tcPr>
            <w:tcW w:w="28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13.</w:t>
            </w:r>
            <w:r w:rsidRPr="00164409">
              <w:t>合格证</w:t>
            </w:r>
          </w:p>
        </w:tc>
        <w:tc>
          <w:tcPr>
            <w:tcW w:w="21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1</w:t>
            </w:r>
            <w:r w:rsidRPr="00164409">
              <w:t>份</w:t>
            </w:r>
          </w:p>
        </w:tc>
      </w:tr>
    </w:tbl>
    <w:p w:rsidR="001D2F60" w:rsidRPr="00164409" w:rsidRDefault="001D2F60" w:rsidP="00164409">
      <w:pPr>
        <w:rPr>
          <w:rFonts w:hint="eastAsia"/>
        </w:rPr>
      </w:pPr>
    </w:p>
    <w:p w:rsidR="004F4C47" w:rsidRPr="00164409" w:rsidRDefault="000A14DA" w:rsidP="00164409">
      <w:pPr>
        <w:rPr>
          <w:rFonts w:hint="eastAsia"/>
        </w:rPr>
      </w:pPr>
      <w:r w:rsidRPr="00164409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2290"/>
        <w:gridCol w:w="4806"/>
      </w:tblGrid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附件类别</w:t>
            </w:r>
            <w:r w:rsidRPr="00164409">
              <w:t xml:space="preserve"> 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产品名称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基本功能和规格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</w:t>
            </w:r>
            <w:r w:rsidRPr="00164409">
              <w:t>复合电极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PH105 pH</w:t>
            </w:r>
            <w:r w:rsidRPr="00164409">
              <w:t>复合电极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特制平面</w:t>
            </w:r>
            <w:r w:rsidRPr="00164409">
              <w:t>pH</w:t>
            </w:r>
            <w:r w:rsidRPr="00164409">
              <w:t>电极，自动温度补偿，与</w:t>
            </w:r>
            <w:r w:rsidRPr="00164409">
              <w:t>CL200+</w:t>
            </w:r>
            <w:r w:rsidRPr="00164409">
              <w:t>仪表配用，可自行更换。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proofErr w:type="gramStart"/>
            <w:r w:rsidRPr="00164409">
              <w:t>总氯电极</w:t>
            </w:r>
            <w:proofErr w:type="gramEnd"/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CL205</w:t>
            </w:r>
            <w:proofErr w:type="gramStart"/>
            <w:r w:rsidRPr="00164409">
              <w:t>总氯复合</w:t>
            </w:r>
            <w:proofErr w:type="gramEnd"/>
            <w:r w:rsidRPr="00164409">
              <w:t>电极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proofErr w:type="gramStart"/>
            <w:r w:rsidRPr="00164409">
              <w:t>测试总</w:t>
            </w:r>
            <w:proofErr w:type="gramEnd"/>
            <w:r w:rsidRPr="00164409">
              <w:t>余氯，自动温度补偿，与</w:t>
            </w:r>
            <w:r w:rsidRPr="00164409">
              <w:t>CL200+</w:t>
            </w:r>
            <w:r w:rsidRPr="00164409">
              <w:t>仪表配用，</w:t>
            </w:r>
            <w:r w:rsidRPr="00164409">
              <w:t xml:space="preserve"> </w:t>
            </w:r>
            <w:r w:rsidRPr="00164409">
              <w:t>可自行更换。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ORP</w:t>
            </w:r>
            <w:r w:rsidRPr="00164409">
              <w:t>复合电极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D2F60" w:rsidRPr="00164409" w:rsidRDefault="001D2F60" w:rsidP="00164409">
            <w:r w:rsidRPr="00164409">
              <w:t>RE305 ORP</w:t>
            </w:r>
            <w:r w:rsidRPr="00164409">
              <w:t>复合电极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平面</w:t>
            </w:r>
            <w:r w:rsidRPr="00164409">
              <w:t>ORP</w:t>
            </w:r>
            <w:r w:rsidRPr="00164409">
              <w:t>复合电极，与</w:t>
            </w:r>
            <w:r w:rsidRPr="00164409">
              <w:t xml:space="preserve">CL200+ </w:t>
            </w:r>
            <w:r w:rsidRPr="00164409">
              <w:t>仪表配用，</w:t>
            </w:r>
            <w:r w:rsidRPr="00164409">
              <w:t xml:space="preserve"> </w:t>
            </w:r>
            <w:r w:rsidRPr="00164409">
              <w:t>可自行更换。</w:t>
            </w:r>
          </w:p>
        </w:tc>
      </w:tr>
      <w:tr w:rsidR="001D2F60" w:rsidRPr="00164409" w:rsidTr="00164409">
        <w:tc>
          <w:tcPr>
            <w:tcW w:w="808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</w:t>
            </w:r>
            <w:r w:rsidRPr="00164409">
              <w:t>校正缓冲</w:t>
            </w:r>
            <w:bookmarkStart w:id="0" w:name="_GoBack"/>
            <w:bookmarkEnd w:id="0"/>
            <w:r w:rsidRPr="00164409">
              <w:t>溶液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pH4.00</w:t>
            </w:r>
            <w:r w:rsidRPr="00164409">
              <w:t>校正缓冲溶液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500mL/250mL/50mL</w:t>
            </w:r>
            <w:r w:rsidRPr="00164409">
              <w:t>（瓶）</w:t>
            </w:r>
          </w:p>
        </w:tc>
      </w:tr>
      <w:tr w:rsidR="001D2F60" w:rsidRPr="00164409" w:rsidTr="00164409">
        <w:tc>
          <w:tcPr>
            <w:tcW w:w="80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D2F60" w:rsidRPr="00164409" w:rsidRDefault="001D2F60" w:rsidP="00164409"/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pH7.00</w:t>
            </w:r>
            <w:r w:rsidRPr="00164409">
              <w:t>校正缓冲溶液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500mL/250mL/50mL</w:t>
            </w:r>
            <w:r w:rsidRPr="00164409">
              <w:t>（瓶）</w:t>
            </w:r>
          </w:p>
        </w:tc>
      </w:tr>
      <w:tr w:rsidR="001D2F60" w:rsidRPr="00164409" w:rsidTr="00164409">
        <w:tc>
          <w:tcPr>
            <w:tcW w:w="80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D2F60" w:rsidRPr="00164409" w:rsidRDefault="001D2F60" w:rsidP="00164409"/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pH10.01</w:t>
            </w:r>
            <w:r w:rsidRPr="00164409">
              <w:t>校正缓冲溶液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500mL/250mL/50mL</w:t>
            </w:r>
            <w:r w:rsidRPr="00164409">
              <w:t>（瓶）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配套试剂片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 xml:space="preserve">CL204 </w:t>
            </w:r>
            <w:r w:rsidRPr="00164409">
              <w:t>试剂片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测试试剂片，每次</w:t>
            </w:r>
            <w:r w:rsidRPr="00164409">
              <w:t>1</w:t>
            </w:r>
            <w:r w:rsidRPr="00164409">
              <w:t>片，规格：</w:t>
            </w:r>
            <w:r w:rsidRPr="00164409">
              <w:t>50</w:t>
            </w:r>
            <w:r w:rsidRPr="00164409">
              <w:t>片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电极浸泡液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pH</w:t>
            </w:r>
            <w:r w:rsidRPr="00164409">
              <w:t>（</w:t>
            </w:r>
            <w:r w:rsidRPr="00164409">
              <w:t>ORP</w:t>
            </w:r>
            <w:r w:rsidRPr="00164409">
              <w:t>）复合电极浸泡液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500mL/250mL/50mL</w:t>
            </w:r>
            <w:r w:rsidRPr="00164409">
              <w:t>（瓶）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ORP</w:t>
            </w:r>
            <w:r w:rsidRPr="00164409">
              <w:t>标准试剂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 xml:space="preserve">260 mV ORP </w:t>
            </w:r>
            <w:r w:rsidRPr="00164409">
              <w:t>标准试剂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配</w:t>
            </w:r>
            <w:r w:rsidRPr="00164409">
              <w:t>50mL/</w:t>
            </w:r>
            <w:r w:rsidRPr="00164409">
              <w:t>包</w:t>
            </w:r>
          </w:p>
        </w:tc>
      </w:tr>
      <w:tr w:rsidR="001D2F60" w:rsidRPr="00164409" w:rsidTr="00164409">
        <w:tc>
          <w:tcPr>
            <w:tcW w:w="80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ORP</w:t>
            </w:r>
            <w:r w:rsidRPr="00164409">
              <w:t>标准溶液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 xml:space="preserve">222 mV ORP </w:t>
            </w:r>
            <w:r w:rsidRPr="00164409">
              <w:t>标准溶液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250mL/100mL/50mL</w:t>
            </w:r>
            <w:r w:rsidRPr="00164409">
              <w:t>（瓶）</w:t>
            </w:r>
          </w:p>
        </w:tc>
      </w:tr>
      <w:tr w:rsidR="001D2F60" w:rsidRPr="00164409" w:rsidTr="00164409">
        <w:tc>
          <w:tcPr>
            <w:tcW w:w="808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附件</w:t>
            </w:r>
          </w:p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塑料测量杯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规格：</w:t>
            </w:r>
            <w:r w:rsidRPr="00164409">
              <w:t>20mL</w:t>
            </w:r>
          </w:p>
        </w:tc>
      </w:tr>
      <w:tr w:rsidR="001D2F60" w:rsidRPr="00164409" w:rsidTr="00164409">
        <w:tc>
          <w:tcPr>
            <w:tcW w:w="80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D2F60" w:rsidRPr="00164409" w:rsidRDefault="001D2F60" w:rsidP="00164409"/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测量杯底座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放置测量杯</w:t>
            </w:r>
          </w:p>
        </w:tc>
      </w:tr>
      <w:tr w:rsidR="001D2F60" w:rsidRPr="00164409" w:rsidTr="00164409">
        <w:tc>
          <w:tcPr>
            <w:tcW w:w="808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D2F60" w:rsidRPr="00164409" w:rsidRDefault="001D2F60" w:rsidP="00164409"/>
        </w:tc>
        <w:tc>
          <w:tcPr>
            <w:tcW w:w="13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CR2032</w:t>
            </w:r>
            <w:r w:rsidRPr="00164409">
              <w:t>锂电池</w:t>
            </w:r>
          </w:p>
        </w:tc>
        <w:tc>
          <w:tcPr>
            <w:tcW w:w="2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D2F60" w:rsidRPr="00164409" w:rsidRDefault="001D2F60" w:rsidP="00164409">
            <w:r w:rsidRPr="00164409">
              <w:t>规格：</w:t>
            </w:r>
            <w:r w:rsidRPr="00164409">
              <w:t>4</w:t>
            </w:r>
            <w:r w:rsidRPr="00164409">
              <w:t>颗</w:t>
            </w:r>
          </w:p>
        </w:tc>
      </w:tr>
    </w:tbl>
    <w:p w:rsidR="001D2F60" w:rsidRPr="00164409" w:rsidRDefault="001D2F60" w:rsidP="00164409"/>
    <w:sectPr w:rsidR="001D2F60" w:rsidRPr="001644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D2F60"/>
    <w:rsid w:val="001E08BA"/>
    <w:rsid w:val="001E5D3E"/>
    <w:rsid w:val="001E7D6D"/>
    <w:rsid w:val="0023010A"/>
    <w:rsid w:val="00282668"/>
    <w:rsid w:val="00310C17"/>
    <w:rsid w:val="0033163B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81165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>China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2018-08-27T05:47:00Z</dcterms:created>
  <dcterms:modified xsi:type="dcterms:W3CDTF">2018-08-27T05:48:00Z</dcterms:modified>
</cp:coreProperties>
</file>