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31B" w:rsidRDefault="004C331B" w:rsidP="004C331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F95s</w:t>
      </w:r>
      <w:r w:rsidR="00967846">
        <w:rPr>
          <w:rFonts w:ascii="宋体" w:hAnsi="宋体" w:hint="eastAsia"/>
          <w:sz w:val="28"/>
          <w:szCs w:val="28"/>
        </w:rPr>
        <w:t>配置标配及选配件</w:t>
      </w:r>
    </w:p>
    <w:p w:rsidR="004C331B" w:rsidRDefault="004C331B" w:rsidP="004C331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1。主机                                              </w:t>
      </w:r>
    </w:p>
    <w:p w:rsidR="004C331B" w:rsidRDefault="004C331B" w:rsidP="004C331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2。电源电缆                                          </w:t>
      </w:r>
    </w:p>
    <w:p w:rsidR="004C331B" w:rsidRDefault="004C331B" w:rsidP="004C331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3。石英四通荧光比色皿 （10mm</w:t>
      </w:r>
      <w:r>
        <w:rPr>
          <w:rFonts w:ascii="宋体" w:hAnsi="宋体"/>
          <w:sz w:val="28"/>
          <w:szCs w:val="28"/>
        </w:rPr>
        <w:t>）</w:t>
      </w:r>
      <w:r>
        <w:rPr>
          <w:rFonts w:ascii="宋体" w:hAnsi="宋体" w:hint="eastAsia"/>
          <w:sz w:val="28"/>
          <w:szCs w:val="28"/>
        </w:rPr>
        <w:t xml:space="preserve">                       </w:t>
      </w:r>
    </w:p>
    <w:p w:rsidR="004C331B" w:rsidRDefault="004C331B" w:rsidP="004C331B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4。说明书、合格证、保修卡                            </w:t>
      </w:r>
    </w:p>
    <w:p w:rsidR="004C331B" w:rsidRDefault="004C331B" w:rsidP="004C331B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5。熔丝（2A）                                        </w:t>
      </w:r>
    </w:p>
    <w:p w:rsidR="004C331B" w:rsidRDefault="004C331B" w:rsidP="004C331B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6.  365nm、405nm、465nm、515nm激发光源组件          </w:t>
      </w:r>
    </w:p>
    <w:p w:rsidR="004C331B" w:rsidRPr="004C331B" w:rsidRDefault="004C331B" w:rsidP="004C331B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7.</w:t>
      </w:r>
      <w:r w:rsidRPr="0064110C">
        <w:rPr>
          <w:rFonts w:hint="eastAsia"/>
          <w:sz w:val="24"/>
        </w:rPr>
        <w:t xml:space="preserve"> </w:t>
      </w:r>
      <w:r w:rsidRPr="004C331B">
        <w:rPr>
          <w:rFonts w:ascii="宋体" w:hAnsi="宋体" w:hint="eastAsia"/>
          <w:sz w:val="28"/>
          <w:szCs w:val="28"/>
        </w:rPr>
        <w:t>数据处理软件包</w:t>
      </w:r>
    </w:p>
    <w:p w:rsidR="004C331B" w:rsidRPr="004C331B" w:rsidRDefault="004C331B">
      <w:pPr>
        <w:rPr>
          <w:rFonts w:ascii="宋体" w:hAnsi="宋体" w:hint="eastAsia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8. 多用途荧光样品座</w:t>
      </w:r>
    </w:p>
    <w:p w:rsidR="004C331B" w:rsidRPr="004C331B" w:rsidRDefault="004C331B">
      <w:pPr>
        <w:rPr>
          <w:rFonts w:ascii="宋体" w:hAnsi="宋体" w:hint="eastAsia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9. 粉状荧光样品测量架</w:t>
      </w:r>
    </w:p>
    <w:p w:rsidR="004C331B" w:rsidRPr="004C331B" w:rsidRDefault="004C331B" w:rsidP="004C331B">
      <w:pPr>
        <w:rPr>
          <w:rFonts w:ascii="宋体" w:hAnsi="宋体" w:hint="eastAsia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10. 倍</w:t>
      </w:r>
      <w:r w:rsidRPr="004C331B">
        <w:rPr>
          <w:rFonts w:ascii="宋体" w:hAnsi="宋体"/>
          <w:sz w:val="28"/>
          <w:szCs w:val="28"/>
        </w:rPr>
        <w:t> </w:t>
      </w:r>
      <w:r w:rsidRPr="004C331B">
        <w:rPr>
          <w:rFonts w:ascii="宋体" w:hAnsi="宋体" w:hint="eastAsia"/>
          <w:sz w:val="28"/>
          <w:szCs w:val="28"/>
        </w:rPr>
        <w:t>频</w:t>
      </w:r>
      <w:r w:rsidRPr="004C331B">
        <w:rPr>
          <w:rFonts w:ascii="宋体" w:hAnsi="宋体"/>
          <w:sz w:val="28"/>
          <w:szCs w:val="28"/>
        </w:rPr>
        <w:t> </w:t>
      </w:r>
      <w:r w:rsidRPr="004C331B">
        <w:rPr>
          <w:rFonts w:ascii="宋体" w:hAnsi="宋体" w:hint="eastAsia"/>
          <w:sz w:val="28"/>
          <w:szCs w:val="28"/>
        </w:rPr>
        <w:t>滤</w:t>
      </w:r>
      <w:r w:rsidRPr="004C331B">
        <w:rPr>
          <w:rFonts w:ascii="宋体" w:hAnsi="宋体"/>
          <w:sz w:val="28"/>
          <w:szCs w:val="28"/>
        </w:rPr>
        <w:t> </w:t>
      </w:r>
      <w:r w:rsidRPr="004C331B">
        <w:rPr>
          <w:rFonts w:ascii="宋体" w:hAnsi="宋体" w:hint="eastAsia"/>
          <w:sz w:val="28"/>
          <w:szCs w:val="28"/>
        </w:rPr>
        <w:t>光</w:t>
      </w:r>
      <w:r w:rsidRPr="004C331B">
        <w:rPr>
          <w:rFonts w:ascii="宋体" w:hAnsi="宋体"/>
          <w:sz w:val="28"/>
          <w:szCs w:val="28"/>
        </w:rPr>
        <w:t> </w:t>
      </w:r>
      <w:r w:rsidRPr="004C331B">
        <w:rPr>
          <w:rFonts w:ascii="宋体" w:hAnsi="宋体" w:hint="eastAsia"/>
          <w:sz w:val="28"/>
          <w:szCs w:val="28"/>
        </w:rPr>
        <w:t>片</w:t>
      </w:r>
    </w:p>
    <w:p w:rsidR="004C331B" w:rsidRPr="004C331B" w:rsidRDefault="004C331B" w:rsidP="004C331B">
      <w:pPr>
        <w:rPr>
          <w:rFonts w:ascii="宋体" w:hAnsi="宋体" w:hint="eastAsia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11. 膜状荧光样品测量架</w:t>
      </w:r>
    </w:p>
    <w:p w:rsidR="004C331B" w:rsidRPr="004C331B" w:rsidRDefault="004C331B" w:rsidP="004C331B">
      <w:pPr>
        <w:rPr>
          <w:rFonts w:ascii="宋体" w:hAnsi="宋体" w:hint="eastAsia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12. 微量离心管测量附件</w:t>
      </w:r>
    </w:p>
    <w:p w:rsidR="004C331B" w:rsidRPr="004C331B" w:rsidRDefault="004C331B" w:rsidP="004C331B">
      <w:pPr>
        <w:rPr>
          <w:rFonts w:ascii="宋体" w:hAnsi="宋体" w:hint="eastAsia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13. 微量石英四通比色皿</w:t>
      </w:r>
    </w:p>
    <w:p w:rsidR="004C331B" w:rsidRPr="00967846" w:rsidRDefault="004C331B">
      <w:pPr>
        <w:rPr>
          <w:rFonts w:ascii="宋体" w:hAnsi="宋体"/>
          <w:sz w:val="28"/>
          <w:szCs w:val="28"/>
        </w:rPr>
      </w:pPr>
      <w:r w:rsidRPr="004C331B">
        <w:rPr>
          <w:rFonts w:ascii="宋体" w:hAnsi="宋体" w:hint="eastAsia"/>
          <w:sz w:val="28"/>
          <w:szCs w:val="28"/>
        </w:rPr>
        <w:t>14. 毛细管微量样品测量附件</w:t>
      </w:r>
    </w:p>
    <w:sectPr w:rsidR="004C331B" w:rsidRPr="00967846" w:rsidSect="00B533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659" w:rsidRDefault="00D01659" w:rsidP="004C331B">
      <w:r>
        <w:separator/>
      </w:r>
    </w:p>
  </w:endnote>
  <w:endnote w:type="continuationSeparator" w:id="0">
    <w:p w:rsidR="00D01659" w:rsidRDefault="00D01659" w:rsidP="004C3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659" w:rsidRDefault="00D01659" w:rsidP="004C331B">
      <w:r>
        <w:separator/>
      </w:r>
    </w:p>
  </w:footnote>
  <w:footnote w:type="continuationSeparator" w:id="0">
    <w:p w:rsidR="00D01659" w:rsidRDefault="00D01659" w:rsidP="004C33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331B"/>
    <w:rsid w:val="00001258"/>
    <w:rsid w:val="00027706"/>
    <w:rsid w:val="00032196"/>
    <w:rsid w:val="00036584"/>
    <w:rsid w:val="00050FC7"/>
    <w:rsid w:val="00065D6A"/>
    <w:rsid w:val="00072A32"/>
    <w:rsid w:val="00095EA3"/>
    <w:rsid w:val="000B0797"/>
    <w:rsid w:val="000B358A"/>
    <w:rsid w:val="000C5DBA"/>
    <w:rsid w:val="000C686B"/>
    <w:rsid w:val="000D401E"/>
    <w:rsid w:val="000D715D"/>
    <w:rsid w:val="000E2BD0"/>
    <w:rsid w:val="000F3D37"/>
    <w:rsid w:val="000F6D7B"/>
    <w:rsid w:val="000F72E0"/>
    <w:rsid w:val="000F73AC"/>
    <w:rsid w:val="001178A0"/>
    <w:rsid w:val="00123DEA"/>
    <w:rsid w:val="0012446B"/>
    <w:rsid w:val="0013438E"/>
    <w:rsid w:val="0014300C"/>
    <w:rsid w:val="001457DD"/>
    <w:rsid w:val="0014622B"/>
    <w:rsid w:val="001477CB"/>
    <w:rsid w:val="0015021B"/>
    <w:rsid w:val="00151AB5"/>
    <w:rsid w:val="001573DF"/>
    <w:rsid w:val="00160CB4"/>
    <w:rsid w:val="00163490"/>
    <w:rsid w:val="00166369"/>
    <w:rsid w:val="00166A0A"/>
    <w:rsid w:val="001725CD"/>
    <w:rsid w:val="001747AC"/>
    <w:rsid w:val="001801A4"/>
    <w:rsid w:val="00182710"/>
    <w:rsid w:val="00186B16"/>
    <w:rsid w:val="0019170E"/>
    <w:rsid w:val="001945BF"/>
    <w:rsid w:val="00197718"/>
    <w:rsid w:val="001A192C"/>
    <w:rsid w:val="001A3A09"/>
    <w:rsid w:val="001B01F0"/>
    <w:rsid w:val="001B098A"/>
    <w:rsid w:val="001B1038"/>
    <w:rsid w:val="001C6BE4"/>
    <w:rsid w:val="001C73DA"/>
    <w:rsid w:val="001E0460"/>
    <w:rsid w:val="001F704A"/>
    <w:rsid w:val="00200C65"/>
    <w:rsid w:val="00206A78"/>
    <w:rsid w:val="0021174A"/>
    <w:rsid w:val="0021224D"/>
    <w:rsid w:val="00213933"/>
    <w:rsid w:val="00234DD2"/>
    <w:rsid w:val="00235489"/>
    <w:rsid w:val="00236FA8"/>
    <w:rsid w:val="00237532"/>
    <w:rsid w:val="00250EFE"/>
    <w:rsid w:val="00252F34"/>
    <w:rsid w:val="00272482"/>
    <w:rsid w:val="00281E0D"/>
    <w:rsid w:val="002A00C3"/>
    <w:rsid w:val="002A6EE9"/>
    <w:rsid w:val="002A75F5"/>
    <w:rsid w:val="002C3DA8"/>
    <w:rsid w:val="002C41EE"/>
    <w:rsid w:val="002C7028"/>
    <w:rsid w:val="002C73E7"/>
    <w:rsid w:val="002D3D34"/>
    <w:rsid w:val="002E4377"/>
    <w:rsid w:val="002F7C2C"/>
    <w:rsid w:val="003214E3"/>
    <w:rsid w:val="00324254"/>
    <w:rsid w:val="00341F9F"/>
    <w:rsid w:val="003551B0"/>
    <w:rsid w:val="00355646"/>
    <w:rsid w:val="003642E1"/>
    <w:rsid w:val="00374BC3"/>
    <w:rsid w:val="00394726"/>
    <w:rsid w:val="00397090"/>
    <w:rsid w:val="003C4F1D"/>
    <w:rsid w:val="003D687B"/>
    <w:rsid w:val="003E2830"/>
    <w:rsid w:val="003E453E"/>
    <w:rsid w:val="003E4DEF"/>
    <w:rsid w:val="003E52E5"/>
    <w:rsid w:val="003F282E"/>
    <w:rsid w:val="003F349D"/>
    <w:rsid w:val="004000F0"/>
    <w:rsid w:val="00413C4E"/>
    <w:rsid w:val="00416C4B"/>
    <w:rsid w:val="00422B72"/>
    <w:rsid w:val="00430E79"/>
    <w:rsid w:val="00431AB1"/>
    <w:rsid w:val="00431B7E"/>
    <w:rsid w:val="004347D5"/>
    <w:rsid w:val="004439F6"/>
    <w:rsid w:val="00451661"/>
    <w:rsid w:val="004601C6"/>
    <w:rsid w:val="004624E7"/>
    <w:rsid w:val="00470111"/>
    <w:rsid w:val="004741AF"/>
    <w:rsid w:val="0049780D"/>
    <w:rsid w:val="004B217D"/>
    <w:rsid w:val="004C2DD9"/>
    <w:rsid w:val="004C331B"/>
    <w:rsid w:val="004C4B93"/>
    <w:rsid w:val="004D0133"/>
    <w:rsid w:val="004D2804"/>
    <w:rsid w:val="004E7574"/>
    <w:rsid w:val="004F405C"/>
    <w:rsid w:val="004F5CEC"/>
    <w:rsid w:val="00521E3B"/>
    <w:rsid w:val="005355B7"/>
    <w:rsid w:val="00537309"/>
    <w:rsid w:val="0054055D"/>
    <w:rsid w:val="00563876"/>
    <w:rsid w:val="00574C1E"/>
    <w:rsid w:val="00576DD6"/>
    <w:rsid w:val="00584C0B"/>
    <w:rsid w:val="0059682E"/>
    <w:rsid w:val="005B126B"/>
    <w:rsid w:val="005B270F"/>
    <w:rsid w:val="005B2A3E"/>
    <w:rsid w:val="005C1D41"/>
    <w:rsid w:val="005C33B1"/>
    <w:rsid w:val="005E23B5"/>
    <w:rsid w:val="005F5BB4"/>
    <w:rsid w:val="005F72AF"/>
    <w:rsid w:val="00603B93"/>
    <w:rsid w:val="00612C3C"/>
    <w:rsid w:val="006140B6"/>
    <w:rsid w:val="00617DE2"/>
    <w:rsid w:val="00622614"/>
    <w:rsid w:val="00632DF9"/>
    <w:rsid w:val="00635565"/>
    <w:rsid w:val="00642384"/>
    <w:rsid w:val="00657A52"/>
    <w:rsid w:val="00670F40"/>
    <w:rsid w:val="00672251"/>
    <w:rsid w:val="006930F0"/>
    <w:rsid w:val="006A5026"/>
    <w:rsid w:val="006B32F1"/>
    <w:rsid w:val="006B6D4D"/>
    <w:rsid w:val="006C117B"/>
    <w:rsid w:val="006C58D1"/>
    <w:rsid w:val="006C66AF"/>
    <w:rsid w:val="006D0D5F"/>
    <w:rsid w:val="006D1945"/>
    <w:rsid w:val="006D33CE"/>
    <w:rsid w:val="006D39B2"/>
    <w:rsid w:val="006E1D71"/>
    <w:rsid w:val="006E6FC2"/>
    <w:rsid w:val="006F2A05"/>
    <w:rsid w:val="006F3DD0"/>
    <w:rsid w:val="006F69C4"/>
    <w:rsid w:val="006F79AC"/>
    <w:rsid w:val="00700DF3"/>
    <w:rsid w:val="00715508"/>
    <w:rsid w:val="00723E06"/>
    <w:rsid w:val="00724E65"/>
    <w:rsid w:val="00734E02"/>
    <w:rsid w:val="0074008C"/>
    <w:rsid w:val="00743405"/>
    <w:rsid w:val="00746FAC"/>
    <w:rsid w:val="00751DD1"/>
    <w:rsid w:val="00751EC6"/>
    <w:rsid w:val="00756B63"/>
    <w:rsid w:val="007816C5"/>
    <w:rsid w:val="007834C9"/>
    <w:rsid w:val="007865F6"/>
    <w:rsid w:val="007A0EA2"/>
    <w:rsid w:val="007B5469"/>
    <w:rsid w:val="007C0FC5"/>
    <w:rsid w:val="007C2111"/>
    <w:rsid w:val="007C3D86"/>
    <w:rsid w:val="007C4807"/>
    <w:rsid w:val="007C5451"/>
    <w:rsid w:val="007C60C6"/>
    <w:rsid w:val="007F00B1"/>
    <w:rsid w:val="007F2A25"/>
    <w:rsid w:val="007F49EE"/>
    <w:rsid w:val="008129E7"/>
    <w:rsid w:val="00816357"/>
    <w:rsid w:val="00827ACB"/>
    <w:rsid w:val="008328B6"/>
    <w:rsid w:val="00835EC3"/>
    <w:rsid w:val="00853CCD"/>
    <w:rsid w:val="0085773B"/>
    <w:rsid w:val="00870632"/>
    <w:rsid w:val="00880F0F"/>
    <w:rsid w:val="0088772F"/>
    <w:rsid w:val="00887A58"/>
    <w:rsid w:val="008919A3"/>
    <w:rsid w:val="008B01F1"/>
    <w:rsid w:val="008B5EAF"/>
    <w:rsid w:val="008C2AF0"/>
    <w:rsid w:val="008C3789"/>
    <w:rsid w:val="008C4DE2"/>
    <w:rsid w:val="008C5BFD"/>
    <w:rsid w:val="008C5C33"/>
    <w:rsid w:val="008C7643"/>
    <w:rsid w:val="008C7AE8"/>
    <w:rsid w:val="008D5116"/>
    <w:rsid w:val="008E79B4"/>
    <w:rsid w:val="008F0FF3"/>
    <w:rsid w:val="008F1860"/>
    <w:rsid w:val="008F1FA0"/>
    <w:rsid w:val="009012C3"/>
    <w:rsid w:val="00905549"/>
    <w:rsid w:val="00906175"/>
    <w:rsid w:val="0090638B"/>
    <w:rsid w:val="00917ED0"/>
    <w:rsid w:val="00920EFF"/>
    <w:rsid w:val="009224E2"/>
    <w:rsid w:val="00930CA2"/>
    <w:rsid w:val="00954FC4"/>
    <w:rsid w:val="0096061A"/>
    <w:rsid w:val="00964706"/>
    <w:rsid w:val="00967846"/>
    <w:rsid w:val="00971D2E"/>
    <w:rsid w:val="00981813"/>
    <w:rsid w:val="00983D0D"/>
    <w:rsid w:val="00993653"/>
    <w:rsid w:val="00993C74"/>
    <w:rsid w:val="00994C88"/>
    <w:rsid w:val="009A4EE8"/>
    <w:rsid w:val="009A5B5D"/>
    <w:rsid w:val="009B0A53"/>
    <w:rsid w:val="009B6F3F"/>
    <w:rsid w:val="009B7609"/>
    <w:rsid w:val="009E3F75"/>
    <w:rsid w:val="009F1F35"/>
    <w:rsid w:val="00A117D9"/>
    <w:rsid w:val="00A16B36"/>
    <w:rsid w:val="00A178FC"/>
    <w:rsid w:val="00A21D6D"/>
    <w:rsid w:val="00A26E73"/>
    <w:rsid w:val="00A27116"/>
    <w:rsid w:val="00A30589"/>
    <w:rsid w:val="00A444AC"/>
    <w:rsid w:val="00A52031"/>
    <w:rsid w:val="00A520DB"/>
    <w:rsid w:val="00A524DB"/>
    <w:rsid w:val="00A733B8"/>
    <w:rsid w:val="00A82E81"/>
    <w:rsid w:val="00A8529B"/>
    <w:rsid w:val="00A94A02"/>
    <w:rsid w:val="00AB2E48"/>
    <w:rsid w:val="00AB561A"/>
    <w:rsid w:val="00AB6187"/>
    <w:rsid w:val="00AC5701"/>
    <w:rsid w:val="00AC6096"/>
    <w:rsid w:val="00AE0771"/>
    <w:rsid w:val="00AE55B6"/>
    <w:rsid w:val="00AF03EE"/>
    <w:rsid w:val="00AF4FD7"/>
    <w:rsid w:val="00AF5C3C"/>
    <w:rsid w:val="00AF7BC8"/>
    <w:rsid w:val="00B069B2"/>
    <w:rsid w:val="00B22567"/>
    <w:rsid w:val="00B255EE"/>
    <w:rsid w:val="00B273FB"/>
    <w:rsid w:val="00B30E4B"/>
    <w:rsid w:val="00B369F4"/>
    <w:rsid w:val="00B4077D"/>
    <w:rsid w:val="00B52493"/>
    <w:rsid w:val="00B533E0"/>
    <w:rsid w:val="00B53786"/>
    <w:rsid w:val="00B5393F"/>
    <w:rsid w:val="00B623DB"/>
    <w:rsid w:val="00B70C4A"/>
    <w:rsid w:val="00B74AA2"/>
    <w:rsid w:val="00B87112"/>
    <w:rsid w:val="00B938AE"/>
    <w:rsid w:val="00BA24DE"/>
    <w:rsid w:val="00BA5C7E"/>
    <w:rsid w:val="00BA7E7F"/>
    <w:rsid w:val="00BB67FE"/>
    <w:rsid w:val="00BB7574"/>
    <w:rsid w:val="00BD1C65"/>
    <w:rsid w:val="00BD522A"/>
    <w:rsid w:val="00BD5BF0"/>
    <w:rsid w:val="00BE4EAD"/>
    <w:rsid w:val="00C04BF3"/>
    <w:rsid w:val="00C16B10"/>
    <w:rsid w:val="00C22637"/>
    <w:rsid w:val="00C327B4"/>
    <w:rsid w:val="00C33650"/>
    <w:rsid w:val="00C67504"/>
    <w:rsid w:val="00C70BCB"/>
    <w:rsid w:val="00C73111"/>
    <w:rsid w:val="00C76EC6"/>
    <w:rsid w:val="00C83116"/>
    <w:rsid w:val="00C85206"/>
    <w:rsid w:val="00C86752"/>
    <w:rsid w:val="00CB0579"/>
    <w:rsid w:val="00CB33D3"/>
    <w:rsid w:val="00CB4E21"/>
    <w:rsid w:val="00CC0764"/>
    <w:rsid w:val="00CC435D"/>
    <w:rsid w:val="00CC75F8"/>
    <w:rsid w:val="00CD0D67"/>
    <w:rsid w:val="00CD6BF7"/>
    <w:rsid w:val="00CE0AAA"/>
    <w:rsid w:val="00CE1D48"/>
    <w:rsid w:val="00CE5DB8"/>
    <w:rsid w:val="00CE62ED"/>
    <w:rsid w:val="00CF2257"/>
    <w:rsid w:val="00D01659"/>
    <w:rsid w:val="00D03971"/>
    <w:rsid w:val="00D10206"/>
    <w:rsid w:val="00D26447"/>
    <w:rsid w:val="00D3179E"/>
    <w:rsid w:val="00D524D5"/>
    <w:rsid w:val="00D64844"/>
    <w:rsid w:val="00D724AA"/>
    <w:rsid w:val="00D84B24"/>
    <w:rsid w:val="00D855B5"/>
    <w:rsid w:val="00D94E54"/>
    <w:rsid w:val="00DA795C"/>
    <w:rsid w:val="00DB32FC"/>
    <w:rsid w:val="00DB3E6D"/>
    <w:rsid w:val="00DB4409"/>
    <w:rsid w:val="00DC6507"/>
    <w:rsid w:val="00DC7B5A"/>
    <w:rsid w:val="00DD2C33"/>
    <w:rsid w:val="00DD3089"/>
    <w:rsid w:val="00DF4BD7"/>
    <w:rsid w:val="00DF711A"/>
    <w:rsid w:val="00E0134A"/>
    <w:rsid w:val="00E035A0"/>
    <w:rsid w:val="00E17D66"/>
    <w:rsid w:val="00E37D11"/>
    <w:rsid w:val="00E44E87"/>
    <w:rsid w:val="00E50953"/>
    <w:rsid w:val="00E53A0C"/>
    <w:rsid w:val="00E87CF6"/>
    <w:rsid w:val="00E91F6A"/>
    <w:rsid w:val="00EA571C"/>
    <w:rsid w:val="00EA5C83"/>
    <w:rsid w:val="00EC3336"/>
    <w:rsid w:val="00ED3897"/>
    <w:rsid w:val="00ED7388"/>
    <w:rsid w:val="00EE5CAA"/>
    <w:rsid w:val="00F136B9"/>
    <w:rsid w:val="00F20849"/>
    <w:rsid w:val="00F23C97"/>
    <w:rsid w:val="00F44443"/>
    <w:rsid w:val="00F50E2D"/>
    <w:rsid w:val="00F5466D"/>
    <w:rsid w:val="00F611B7"/>
    <w:rsid w:val="00F627BD"/>
    <w:rsid w:val="00F62DE0"/>
    <w:rsid w:val="00F63C63"/>
    <w:rsid w:val="00F87FE5"/>
    <w:rsid w:val="00FA1D4C"/>
    <w:rsid w:val="00FB170B"/>
    <w:rsid w:val="00FB61AE"/>
    <w:rsid w:val="00FB631F"/>
    <w:rsid w:val="00FD6F14"/>
    <w:rsid w:val="00FE2F65"/>
    <w:rsid w:val="00FF01AB"/>
    <w:rsid w:val="00FF7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3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3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C33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33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C33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45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2015-07-01T07:22:00Z</dcterms:created>
  <dcterms:modified xsi:type="dcterms:W3CDTF">2015-07-01T07:22:00Z</dcterms:modified>
</cp:coreProperties>
</file>