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29686B">
      <w:pPr>
        <w:pStyle w:val="2"/>
        <w:jc w:val="center"/>
        <w:rPr>
          <w:rFonts w:hint="eastAsia" w:ascii="微软雅黑" w:hAnsi="微软雅黑" w:eastAsia="微软雅黑" w:cs="微软雅黑"/>
        </w:rPr>
      </w:pPr>
      <w:bookmarkStart w:id="3" w:name="_GoBack"/>
      <w:bookmarkStart w:id="0" w:name="_Toc25750"/>
      <w:bookmarkStart w:id="1" w:name="_Toc15608"/>
      <w:bookmarkStart w:id="2" w:name="_Toc9417"/>
      <w:r>
        <w:rPr>
          <w:rFonts w:hint="eastAsia" w:ascii="微软雅黑" w:hAnsi="微软雅黑" w:eastAsia="微软雅黑" w:cs="微软雅黑"/>
          <w:b w:val="0"/>
          <w:sz w:val="30"/>
        </w:rPr>
        <w:t>KLS-411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型微量水分分析仪</w:t>
      </w:r>
      <w:bookmarkEnd w:id="0"/>
      <w:bookmarkEnd w:id="1"/>
      <w:bookmarkEnd w:id="2"/>
    </w:p>
    <w:tbl>
      <w:tblPr>
        <w:tblStyle w:val="3"/>
        <w:tblW w:w="844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5840"/>
        <w:gridCol w:w="1494"/>
      </w:tblGrid>
      <w:tr w14:paraId="4952F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EF3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B58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   称   及   规   格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4BD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数量</w:t>
            </w:r>
          </w:p>
        </w:tc>
      </w:tr>
      <w:tr w14:paraId="4CC61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1E56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FFDA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KLS-411卡尔费休水分测定仪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8F68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34812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ED0B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ACB41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JB-11电磁搅拌器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F025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412CE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6793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0A0D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电解池（包含1个进样口螺帽及1个耐穿刺硅胶片）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6704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4BCE1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9F5E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A90EC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CDJ-1电解电极（包含1套膜架）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C4D5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12B61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BB960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6404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CDY-1测量电极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6923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6E530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C65D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AB05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干燥器（SC5.111.007）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D972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57A65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FB9F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D103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电源线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FF63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15036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E58D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8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BF39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打印机连线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EEFF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7D2B7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F2DF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80CA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保险丝0.5A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4B11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2只</w:t>
            </w:r>
          </w:p>
        </w:tc>
      </w:tr>
      <w:tr w14:paraId="332F7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F8E4CC">
            <w:pPr>
              <w:pStyle w:val="5"/>
              <w:bidi w:val="0"/>
              <w:rPr>
                <w:rFonts w:hint="eastAsia" w:ascii="微软雅黑" w:hAnsi="微软雅黑" w:eastAsia="微软雅黑" w:cs="微软雅黑"/>
                <w:color w:val="0000FF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lang w:val="en-US" w:eastAsia="zh-CN"/>
              </w:rPr>
              <w:t>10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5186FA">
            <w:pPr>
              <w:pStyle w:val="5"/>
              <w:bidi w:val="0"/>
              <w:rPr>
                <w:rFonts w:hint="eastAsia" w:ascii="微软雅黑" w:hAnsi="微软雅黑" w:eastAsia="微软雅黑" w:cs="微软雅黑"/>
                <w:color w:val="0000FF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lang w:val="en-US" w:eastAsia="zh-CN"/>
              </w:rPr>
              <w:t>通用电源(9VDC,800mA,内正外负）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AFB51A">
            <w:pPr>
              <w:pStyle w:val="5"/>
              <w:bidi w:val="0"/>
              <w:rPr>
                <w:rFonts w:hint="eastAsia" w:ascii="微软雅黑" w:hAnsi="微软雅黑" w:eastAsia="微软雅黑" w:cs="微软雅黑"/>
                <w:color w:val="0000FF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lang w:val="en-US" w:eastAsia="zh-CN"/>
              </w:rPr>
              <w:t>1只</w:t>
            </w:r>
          </w:p>
        </w:tc>
      </w:tr>
      <w:tr w14:paraId="10FCE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2BBC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11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D0D3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电解杯固定环(SC5.108.020)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24FF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1个</w:t>
            </w:r>
          </w:p>
        </w:tc>
      </w:tr>
      <w:tr w14:paraId="1FFF2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F7D5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12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F01C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搅拌棒(小号)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F510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7801F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3F2B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13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3EB3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固定棒(SC8.123.035)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EAD5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1F2FB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2F6A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14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0E17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耐穿刺硅胶片（SC8.370.298）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AC71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20只</w:t>
            </w:r>
          </w:p>
        </w:tc>
      </w:tr>
      <w:tr w14:paraId="1887C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EB64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15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8D40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微量进样器(1ml)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7DC7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63690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B623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16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E2DC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微量进样器(0.1ml)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E37D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0F3CC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0DE0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17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FBD0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膜架（SC5.156.017）（内有各有1个O型氟橡胶圈）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A904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2套</w:t>
            </w:r>
          </w:p>
        </w:tc>
      </w:tr>
      <w:tr w14:paraId="54BC8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BF2C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18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F220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KF-1试剂(KF-1A,KF-1B各1瓶，另行发货)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1D73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51A38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2C0F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19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F254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真空硅脂（长城7501）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3368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7F8FC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C509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41E0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变色硅胶(500g)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4059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1瓶</w:t>
            </w:r>
          </w:p>
        </w:tc>
      </w:tr>
      <w:tr w14:paraId="3A598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0260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ED9E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使用说明书（KLS-411、JB-11)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4180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各1本</w:t>
            </w:r>
          </w:p>
        </w:tc>
      </w:tr>
      <w:tr w14:paraId="3EEC6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5E2A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22</w:t>
            </w:r>
          </w:p>
        </w:tc>
        <w:tc>
          <w:tcPr>
            <w:tcW w:w="5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E37E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产品合格证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F528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</w:tbl>
    <w:p w14:paraId="1C3B43BF">
      <w:pPr>
        <w:rPr>
          <w:rFonts w:hint="eastAsia" w:ascii="微软雅黑" w:hAnsi="微软雅黑" w:eastAsia="微软雅黑" w:cs="微软雅黑"/>
          <w:b w:val="0"/>
          <w:sz w:val="30"/>
        </w:rPr>
      </w:pP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671"/>
        <w:gridCol w:w="1615"/>
      </w:tblGrid>
      <w:tr w14:paraId="497B5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2" w:type="dxa"/>
            <w:vAlign w:val="center"/>
          </w:tcPr>
          <w:p w14:paraId="610BE5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 号</w:t>
            </w:r>
          </w:p>
        </w:tc>
        <w:tc>
          <w:tcPr>
            <w:tcW w:w="5671" w:type="dxa"/>
            <w:vAlign w:val="center"/>
          </w:tcPr>
          <w:p w14:paraId="508A2F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615" w:type="dxa"/>
            <w:vAlign w:val="center"/>
          </w:tcPr>
          <w:p w14:paraId="3555D9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 量</w:t>
            </w:r>
          </w:p>
        </w:tc>
      </w:tr>
      <w:tr w14:paraId="6CAC4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3B1DA1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58922E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2FB9B0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609258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4A00F7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18A391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69D035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66F862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0BE63C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2899B2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05CD61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641026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37097E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79094B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6406B4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737C40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45007E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4F5307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  <w:p w14:paraId="4223BE9D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  <w:p w14:paraId="659ED3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  <w:p w14:paraId="5293D4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  <w:p w14:paraId="2DCBC3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  <w:p w14:paraId="72B39B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</w:tc>
        <w:tc>
          <w:tcPr>
            <w:tcW w:w="5671" w:type="dxa"/>
          </w:tcPr>
          <w:p w14:paraId="36B7D3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KLS-411型微量水分分析仪</w:t>
            </w:r>
          </w:p>
          <w:p w14:paraId="4906D5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JB-11电磁搅拌器</w:t>
            </w:r>
          </w:p>
          <w:p w14:paraId="03B7E7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电解池（包含1个进样口螺帽及1个耐穿刺硅胶片）</w:t>
            </w:r>
          </w:p>
          <w:p w14:paraId="1C3EDF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电解电极（包含1套膜架）</w:t>
            </w:r>
          </w:p>
          <w:p w14:paraId="05B400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指示电极</w:t>
            </w:r>
          </w:p>
          <w:p w14:paraId="3A11F4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干燥器（SC5.111.007）</w:t>
            </w:r>
          </w:p>
          <w:p w14:paraId="2A5690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</w:t>
            </w:r>
          </w:p>
          <w:p w14:paraId="1BC461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打印机连线</w:t>
            </w:r>
          </w:p>
          <w:p w14:paraId="3A0D47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保险丝0.5A</w:t>
            </w:r>
          </w:p>
          <w:p w14:paraId="071039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通用电源(9VDC,2A,内正外负）</w:t>
            </w:r>
          </w:p>
          <w:p w14:paraId="041E36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电解杯固定环(SC5.108.020) </w:t>
            </w:r>
          </w:p>
          <w:p w14:paraId="09084A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搅拌棒(小号)</w:t>
            </w:r>
          </w:p>
          <w:p w14:paraId="638ECE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固定棒(SC8.123.035)</w:t>
            </w:r>
          </w:p>
          <w:p w14:paraId="5A2D4D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耐穿刺硅胶片（SC8.370.298）</w:t>
            </w:r>
          </w:p>
          <w:p w14:paraId="7369A9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微量进样器(1mL)</w:t>
            </w:r>
          </w:p>
          <w:p w14:paraId="68FF45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微量进样器(0.1mL)</w:t>
            </w:r>
          </w:p>
          <w:p w14:paraId="062E38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膜架（SC5.156.017）（内有各有1个O型氟橡胶圈）</w:t>
            </w:r>
          </w:p>
          <w:p w14:paraId="3B028E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KF-1试剂(KF-1A试剂500mL（1瓶）、KF-1B试剂5mL（5瓶）)</w:t>
            </w:r>
          </w:p>
          <w:p w14:paraId="24432B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真空硅脂（长城7501）</w:t>
            </w:r>
          </w:p>
          <w:p w14:paraId="5E0456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变色硅胶(500g)</w:t>
            </w:r>
          </w:p>
          <w:p w14:paraId="77B149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使用说明书（KLS-411、JB-11)</w:t>
            </w:r>
          </w:p>
          <w:p w14:paraId="3CD112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15" w:type="dxa"/>
          </w:tcPr>
          <w:p w14:paraId="06D502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2DFD5B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3461E1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6C3019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1971C5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74562C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37EAD1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5B508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21B3C0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794CFE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4A1A95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663DC8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232B8E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1FE6C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20只</w:t>
            </w:r>
          </w:p>
          <w:p w14:paraId="05A123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529579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761389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2套</w:t>
            </w:r>
          </w:p>
          <w:p w14:paraId="6CB2C7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72ED2218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  <w:p w14:paraId="45FB4B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04CC3E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747FDB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各1本</w:t>
            </w:r>
          </w:p>
          <w:p w14:paraId="7D476A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6E580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503CB"/>
    <w:rsid w:val="2685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2024-12-19T08:02:00Z</dcterms:created>
  <dc:creator>沙鹰商务</dc:creator>
  <cp:lastModifiedBy>沙鹰商务</cp:lastModifiedBy>
  <dcterms:modified xsi:type="dcterms:W3CDTF">2024-12-19T08:02:40Z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B4F696011018445381FD58BDEFD59096_11</vt:lpwstr>
  </property>
</Properties>
</file>