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E8C62A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3" w:name="_GoBack"/>
      <w:bookmarkStart w:id="0" w:name="_Toc1300"/>
      <w:bookmarkStart w:id="1" w:name="_Toc26664"/>
      <w:bookmarkStart w:id="2" w:name="_Toc27848"/>
      <w:r>
        <w:rPr>
          <w:rFonts w:hint="eastAsia" w:ascii="微软雅黑" w:hAnsi="微软雅黑" w:eastAsia="微软雅黑" w:cs="微软雅黑"/>
          <w:b w:val="0"/>
          <w:sz w:val="30"/>
        </w:rPr>
        <w:t>UPW-N</w:t>
      </w:r>
      <w:bookmarkEnd w:id="3"/>
      <w:r>
        <w:rPr>
          <w:rFonts w:hint="eastAsia" w:ascii="微软雅黑" w:hAnsi="微软雅黑" w:eastAsia="微软雅黑" w:cs="微软雅黑"/>
          <w:b w:val="0"/>
          <w:sz w:val="30"/>
        </w:rPr>
        <w:t>系列纯水机</w:t>
      </w:r>
      <w:bookmarkEnd w:id="0"/>
      <w:bookmarkEnd w:id="1"/>
      <w:bookmarkEnd w:id="2"/>
    </w:p>
    <w:tbl>
      <w:tblPr>
        <w:tblStyle w:val="3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5530"/>
        <w:gridCol w:w="1757"/>
      </w:tblGrid>
      <w:tr w14:paraId="0E5A8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1" w:type="dxa"/>
            <w:vAlign w:val="center"/>
          </w:tcPr>
          <w:p w14:paraId="3854D97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5530" w:type="dxa"/>
            <w:vAlign w:val="center"/>
          </w:tcPr>
          <w:p w14:paraId="5507E96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 称 及 规 格</w:t>
            </w:r>
          </w:p>
        </w:tc>
        <w:tc>
          <w:tcPr>
            <w:tcW w:w="1757" w:type="dxa"/>
            <w:vAlign w:val="center"/>
          </w:tcPr>
          <w:p w14:paraId="7C8AC20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7BE504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</w:tcPr>
          <w:p w14:paraId="38DFCBB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  <w:p w14:paraId="71B8A92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  <w:p w14:paraId="0C3FB87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  <w:p w14:paraId="6E66E29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  <w:p w14:paraId="4341A60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  <w:p w14:paraId="01BFEEC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  <w:p w14:paraId="2BF1C99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  <w:p w14:paraId="6DB9690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  <w:p w14:paraId="114DC51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  <w:p w14:paraId="3091698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  <w:p w14:paraId="499A269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  <w:p w14:paraId="5C71FC9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  <w:p w14:paraId="7B1A92D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  <w:p w14:paraId="35CEBC2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  <w:p w14:paraId="3D4EFAC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15</w:t>
            </w:r>
          </w:p>
        </w:tc>
        <w:tc>
          <w:tcPr>
            <w:tcW w:w="5530" w:type="dxa"/>
          </w:tcPr>
          <w:p w14:paraId="1A3F6B5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UPW-N纯水机</w:t>
            </w:r>
          </w:p>
          <w:p w14:paraId="1898254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说明书</w:t>
            </w:r>
          </w:p>
          <w:p w14:paraId="33E0373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合格证+保修卡</w:t>
            </w:r>
          </w:p>
          <w:p w14:paraId="1B49010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进水蓝色2分软管（20厘米）</w:t>
            </w:r>
          </w:p>
          <w:p w14:paraId="5D1AD87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进水蓝色2分软管（2米）</w:t>
            </w:r>
          </w:p>
          <w:p w14:paraId="59C8B16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前置网格过滤器</w:t>
            </w:r>
          </w:p>
          <w:p w14:paraId="16AD442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排水黑色2分软管（2米）</w:t>
            </w:r>
          </w:p>
          <w:p w14:paraId="7F91C00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取水白色2分软管（25厘米）</w:t>
            </w:r>
          </w:p>
          <w:p w14:paraId="672FCB1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4分内丝转2分快接头</w:t>
            </w:r>
          </w:p>
          <w:p w14:paraId="10E07A5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进水三通+2分球阀</w:t>
            </w:r>
          </w:p>
          <w:p w14:paraId="6440DDD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生料带</w:t>
            </w:r>
          </w:p>
          <w:p w14:paraId="54D574A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电源线</w:t>
            </w:r>
          </w:p>
          <w:p w14:paraId="6955F1C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保险丝(1A 250V)</w:t>
            </w:r>
          </w:p>
          <w:p w14:paraId="5B710D7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漏水保护探头</w:t>
            </w:r>
          </w:p>
          <w:p w14:paraId="44379B8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终端过滤器</w:t>
            </w:r>
          </w:p>
        </w:tc>
        <w:tc>
          <w:tcPr>
            <w:tcW w:w="1757" w:type="dxa"/>
          </w:tcPr>
          <w:p w14:paraId="13F0183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  <w:p w14:paraId="5C54F9F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  <w:p w14:paraId="33F2EE5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  <w:p w14:paraId="0D4243B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5CC685C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7C8BF22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  <w:p w14:paraId="373B1DC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41849E1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2根</w:t>
            </w:r>
          </w:p>
          <w:p w14:paraId="6208DB6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  <w:p w14:paraId="4D33E5C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  <w:p w14:paraId="3444BA3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1卷</w:t>
            </w:r>
          </w:p>
          <w:p w14:paraId="2237205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63BD74C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2个</w:t>
            </w:r>
          </w:p>
          <w:p w14:paraId="1A30254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  <w:p w14:paraId="76F130C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</w:tbl>
    <w:p w14:paraId="53EE80B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7C213F"/>
    <w:rsid w:val="117C2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2024-12-20T07:15:00Z</dcterms:created>
  <dc:creator>沙鹰商务</dc:creator>
  <cp:lastModifiedBy>沙鹰商务</cp:lastModifiedBy>
  <dcterms:modified xsi:type="dcterms:W3CDTF">2024-12-20T07:15:36Z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33F627ECA73E40A3B274DDFC61A32B63_11</vt:lpwstr>
  </property>
</Properties>
</file>