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4C3F9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398"/>
      <w:bookmarkStart w:id="1" w:name="_Toc19211"/>
      <w:bookmarkStart w:id="2" w:name="_Toc10341"/>
      <w:r>
        <w:rPr>
          <w:rFonts w:hint="eastAsia" w:ascii="微软雅黑" w:hAnsi="微软雅黑" w:eastAsia="微软雅黑" w:cs="微软雅黑"/>
          <w:b w:val="0"/>
          <w:sz w:val="30"/>
        </w:rPr>
        <w:t>SJB-801型便携式重金属离子分析仪（主机）</w:t>
      </w:r>
      <w:bookmarkEnd w:id="0"/>
      <w:bookmarkEnd w:id="1"/>
      <w:bookmarkEnd w:id="2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708"/>
        <w:gridCol w:w="1579"/>
      </w:tblGrid>
      <w:tr w14:paraId="2D288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44BF72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708" w:type="dxa"/>
            <w:vAlign w:val="center"/>
          </w:tcPr>
          <w:p w14:paraId="30958C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579" w:type="dxa"/>
            <w:vAlign w:val="center"/>
          </w:tcPr>
          <w:p w14:paraId="4FC4FB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617A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65BF05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2F1CED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11F4D4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5C1DB1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692872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1043B1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1A3582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349BAE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7D6957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48E318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58E629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302C0C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49D76F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468469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7A606C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0A4DAC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0A9B38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323A2B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72E1E0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  <w:p w14:paraId="3A2A95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5708" w:type="dxa"/>
          </w:tcPr>
          <w:p w14:paraId="3C7638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SJB-801型便携式重金属离子分析仪</w:t>
            </w:r>
          </w:p>
          <w:p w14:paraId="15210E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电极盒（含801-1、801-2、801-3及配件）</w:t>
            </w:r>
          </w:p>
          <w:p w14:paraId="1CE1C5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底座（SC8.022.109）</w:t>
            </w:r>
          </w:p>
          <w:p w14:paraId="2F310E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测量杯（SC8.382.041）</w:t>
            </w:r>
          </w:p>
          <w:p w14:paraId="2B4CACA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保护罩（SC8.306.048）</w:t>
            </w:r>
          </w:p>
          <w:p w14:paraId="49CB3198">
            <w:pPr>
              <w:pStyle w:val="5"/>
              <w:bidi w:val="0"/>
              <w:rPr>
                <w:rFonts w:hint="eastAsia"/>
              </w:rPr>
            </w:pPr>
            <w:bookmarkStart w:id="6" w:name="_GoBack"/>
            <w:bookmarkEnd w:id="6"/>
            <w:r>
              <w:rPr>
                <w:rFonts w:hint="eastAsia"/>
              </w:rPr>
              <w:t>电缆线部件（SC5.500.009）</w:t>
            </w:r>
          </w:p>
          <w:p w14:paraId="323C786B">
            <w:pPr>
              <w:pStyle w:val="5"/>
              <w:bidi w:val="0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盖（SC8.315.147</w:t>
            </w:r>
            <w:r>
              <w:rPr>
                <w:rFonts w:hint="eastAsia"/>
                <w:lang w:eastAsia="zh-CN"/>
              </w:rPr>
              <w:t>）</w:t>
            </w:r>
          </w:p>
          <w:p w14:paraId="47E322B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电机部件（SC5.500.009）</w:t>
            </w:r>
          </w:p>
          <w:p w14:paraId="3C7611C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USB</w:t>
            </w:r>
            <w:r>
              <w:rPr>
                <w:rFonts w:hint="eastAsia" w:cs="微软雅黑"/>
                <w:lang w:val="en-US" w:eastAsia="zh-CN"/>
              </w:rPr>
              <w:t>充电器</w:t>
            </w:r>
          </w:p>
          <w:p w14:paraId="0EC079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电小二移动电源M5200</w:t>
            </w:r>
          </w:p>
          <w:p w14:paraId="00DDE1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飞毛腿车载充电器（MiniUSB，5V，1A。）</w:t>
            </w:r>
          </w:p>
          <w:p w14:paraId="340FF8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USB电源线（USB转Φ5.5×2.1）</w:t>
            </w:r>
          </w:p>
          <w:p w14:paraId="458234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USB通信线（A公头转mini公头，L=1m）</w:t>
            </w:r>
          </w:p>
          <w:p w14:paraId="0E05E29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洗耳球（小）</w:t>
            </w:r>
          </w:p>
          <w:p w14:paraId="3BFABA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500mL塑料瓶</w:t>
            </w:r>
          </w:p>
          <w:p w14:paraId="7A5019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10mL移液管</w:t>
            </w:r>
          </w:p>
          <w:p w14:paraId="5E8980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20-200μL可调式移液枪</w:t>
            </w:r>
          </w:p>
          <w:p w14:paraId="2FC518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200-1000μL可调式移液枪</w:t>
            </w:r>
          </w:p>
          <w:p w14:paraId="5058D9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1B3C32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579" w:type="dxa"/>
          </w:tcPr>
          <w:p w14:paraId="4D6550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666AE1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1盒</w:t>
            </w:r>
          </w:p>
          <w:p w14:paraId="7C7895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55BC37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7CE5FC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58BF6F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3796D4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0E3C2A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0D067E1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只</w:t>
            </w:r>
          </w:p>
          <w:p w14:paraId="41D9BBF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只</w:t>
            </w:r>
          </w:p>
          <w:p w14:paraId="59C588F0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只</w:t>
            </w:r>
          </w:p>
          <w:p w14:paraId="4B5A901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  <w:p w14:paraId="604A0B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5E2AF4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  <w:p w14:paraId="008A858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  <w:p w14:paraId="1BA7BB9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  <w:p w14:paraId="034CDE3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支</w:t>
            </w:r>
          </w:p>
          <w:p w14:paraId="1853EF4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支</w:t>
            </w:r>
          </w:p>
          <w:p w14:paraId="3AC042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7FF72E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2DB3298">
      <w:pPr>
        <w:rPr>
          <w:rFonts w:hint="eastAsia" w:ascii="微软雅黑" w:hAnsi="微软雅黑" w:eastAsia="微软雅黑" w:cs="微软雅黑"/>
        </w:rPr>
      </w:pPr>
    </w:p>
    <w:p w14:paraId="3B99655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Toc5586"/>
      <w:bookmarkStart w:id="4" w:name="_Toc30470"/>
      <w:bookmarkStart w:id="5" w:name="_Toc24949"/>
      <w:r>
        <w:rPr>
          <w:rFonts w:hint="eastAsia" w:ascii="微软雅黑" w:hAnsi="微软雅黑" w:eastAsia="微软雅黑" w:cs="微软雅黑"/>
          <w:b w:val="0"/>
          <w:sz w:val="30"/>
        </w:rPr>
        <w:t>SJB-801型便携式重金属离子分析仪（配件）</w:t>
      </w:r>
      <w:bookmarkEnd w:id="3"/>
      <w:bookmarkEnd w:id="4"/>
      <w:bookmarkEnd w:id="5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295E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570BA4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647EC8B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7DA29D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70D6D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3AD616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2BECBF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3DE114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64422E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579346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68F8B1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65DC09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39AB85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3C116D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6D680E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73A614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7669AB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1B93F6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67FA4A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70E82B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258A15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1E9E05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625ED8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5530" w:type="dxa"/>
          </w:tcPr>
          <w:p w14:paraId="7B8431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取样竿（SC5.480.001）</w:t>
            </w:r>
          </w:p>
          <w:p w14:paraId="4B80B8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尼龙绳（渔网用）</w:t>
            </w:r>
          </w:p>
          <w:p w14:paraId="774FD1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铅镉校准液（20mg/L）</w:t>
            </w:r>
          </w:p>
          <w:p w14:paraId="208AC9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锌校准液（20mg/L）</w:t>
            </w:r>
          </w:p>
          <w:p w14:paraId="02F880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锌镉铅电解液801-A</w:t>
            </w:r>
          </w:p>
          <w:p w14:paraId="43CB4F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锌镉铅电解液801-B</w:t>
            </w:r>
          </w:p>
          <w:p w14:paraId="01174E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砷校准液(100mg/L)</w:t>
            </w:r>
          </w:p>
          <w:p w14:paraId="01E913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汞校准液(100mg/L)</w:t>
            </w:r>
          </w:p>
          <w:p w14:paraId="2EDD90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砷电解液</w:t>
            </w:r>
          </w:p>
          <w:p w14:paraId="4C81EA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砷还原剂包</w:t>
            </w:r>
          </w:p>
          <w:p w14:paraId="69F4DD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汞电解液</w:t>
            </w:r>
          </w:p>
          <w:p w14:paraId="0AEE55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汞清洗液</w:t>
            </w:r>
          </w:p>
          <w:p w14:paraId="723076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镀金液</w:t>
            </w:r>
          </w:p>
          <w:p w14:paraId="2E5CB2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已用镀金液瓶(30mL)</w:t>
            </w:r>
          </w:p>
          <w:p w14:paraId="4B1AD6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砷还原剂试剂瓶(30mL)</w:t>
            </w:r>
          </w:p>
          <w:p w14:paraId="4D5AF1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铜校准液（20mg/L）</w:t>
            </w:r>
          </w:p>
          <w:p w14:paraId="4E6993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铜电解液</w:t>
            </w:r>
          </w:p>
          <w:p w14:paraId="18F52B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取样杯（SC8.381.007）</w:t>
            </w:r>
          </w:p>
        </w:tc>
        <w:tc>
          <w:tcPr>
            <w:tcW w:w="1757" w:type="dxa"/>
          </w:tcPr>
          <w:p w14:paraId="44B155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20D5FF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3米</w:t>
            </w:r>
          </w:p>
          <w:p w14:paraId="7AF282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50mL/1瓶</w:t>
            </w:r>
          </w:p>
          <w:p w14:paraId="08C0A3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 1瓶</w:t>
            </w:r>
          </w:p>
          <w:p w14:paraId="56718B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  <w:p w14:paraId="58876B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  <w:p w14:paraId="4AD0AF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20mL/ 1瓶</w:t>
            </w:r>
          </w:p>
          <w:p w14:paraId="03BC27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20mL/ 1瓶</w:t>
            </w:r>
          </w:p>
          <w:p w14:paraId="33ED46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500mL/ 1瓶</w:t>
            </w:r>
          </w:p>
          <w:p w14:paraId="500716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30小包</w:t>
            </w:r>
          </w:p>
          <w:p w14:paraId="63EA23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  <w:p w14:paraId="283183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500mL/ 1瓶</w:t>
            </w:r>
          </w:p>
          <w:p w14:paraId="6178F6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250mL/ 1瓶</w:t>
            </w:r>
          </w:p>
          <w:p w14:paraId="07FFDB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662D05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3CAF1B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 1瓶</w:t>
            </w:r>
          </w:p>
          <w:p w14:paraId="6255F9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  <w:p w14:paraId="5DDF45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</w:tbl>
    <w:p w14:paraId="2CE1A3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955"/>
    <w:rsid w:val="00031955"/>
    <w:rsid w:val="0703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461</Words>
  <Characters>722</Characters>
  <Lines>0</Lines>
  <Paragraphs>0</Paragraphs>
  <TotalTime>0</TotalTime>
  <ScaleCrop>false</ScaleCrop>
  <LinksUpToDate>false</LinksUpToDate>
  <CharactersWithSpaces>741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2024-12-19T08:58:00Z</dcterms:created>
  <dc:creator>沙鹰商务</dc:creator>
  <cp:lastModifiedBy>沙鹰皖宁王彦茹18019215792</cp:lastModifiedBy>
  <dcterms:modified xsi:type="dcterms:W3CDTF">2025-07-07T08:50:56Z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8A27B1AE32BB4399BD303513D0AAF315_11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